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1109F9" w14:textId="77777777" w:rsidR="009901BA" w:rsidRDefault="009901BA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77777777" w:rsidR="004844D6" w:rsidRDefault="00AB71B9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844D6" w:rsidRDefault="004844D6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844D6" w:rsidRDefault="004844D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844D6" w:rsidRDefault="004844D6"/>
    <w:p w14:paraId="00000005" w14:textId="77777777" w:rsidR="004844D6" w:rsidRDefault="004844D6"/>
    <w:p w14:paraId="00000006" w14:textId="77777777" w:rsidR="004844D6" w:rsidRDefault="00AB71B9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844D6" w:rsidRDefault="004844D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844D6" w:rsidRDefault="004844D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844D6" w:rsidRDefault="00AB71B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844D6" w:rsidRDefault="004844D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4844D6" w:rsidRDefault="004844D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C" w14:textId="77777777" w:rsidR="004844D6" w:rsidRDefault="00AB71B9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844D6" w:rsidRDefault="004844D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844D6" w:rsidRDefault="00AB71B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844D6" w:rsidRDefault="004844D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4844D6" w:rsidRDefault="004844D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4844D6" w:rsidRDefault="004844D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4844D6" w:rsidRDefault="004844D6">
      <w:pPr>
        <w:pStyle w:val="Ttulo1"/>
        <w:jc w:val="center"/>
        <w:rPr>
          <w:sz w:val="18"/>
          <w:szCs w:val="18"/>
        </w:rPr>
      </w:pPr>
    </w:p>
    <w:p w14:paraId="00000013" w14:textId="77777777" w:rsidR="004844D6" w:rsidRDefault="00AB71B9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4844D6" w:rsidRDefault="004844D6"/>
    <w:p w14:paraId="00000015" w14:textId="77777777" w:rsidR="004844D6" w:rsidRDefault="00AB71B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4844D6" w:rsidRDefault="00AB71B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7" w14:textId="77777777" w:rsidR="004844D6" w:rsidRDefault="004844D6"/>
    <w:sectPr w:rsidR="004844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1EB757" w14:textId="77777777" w:rsidR="00066781" w:rsidRDefault="00066781">
      <w:r>
        <w:separator/>
      </w:r>
    </w:p>
  </w:endnote>
  <w:endnote w:type="continuationSeparator" w:id="0">
    <w:p w14:paraId="210BF425" w14:textId="77777777" w:rsidR="00066781" w:rsidRDefault="00066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D0066" w14:textId="77777777" w:rsidR="008C72B4" w:rsidRDefault="008C72B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D" w14:textId="77777777" w:rsidR="004844D6" w:rsidRDefault="00AB71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FD804A" w14:textId="77777777" w:rsidR="008C72B4" w:rsidRDefault="008C72B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8A27AD" w14:textId="77777777" w:rsidR="00066781" w:rsidRDefault="00066781">
      <w:r>
        <w:separator/>
      </w:r>
    </w:p>
  </w:footnote>
  <w:footnote w:type="continuationSeparator" w:id="0">
    <w:p w14:paraId="2EBBFDE4" w14:textId="77777777" w:rsidR="00066781" w:rsidRDefault="000667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DCE2D8" w14:textId="77777777" w:rsidR="008C72B4" w:rsidRDefault="008C72B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8" w14:textId="77777777" w:rsidR="004844D6" w:rsidRDefault="00AB71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4844D6" w:rsidRDefault="004844D6" w:rsidP="00606E4A">
    <w:pPr>
      <w:jc w:val="center"/>
      <w:rPr>
        <w:rFonts w:ascii="Cambria" w:eastAsia="Cambria" w:hAnsi="Cambria" w:cs="Cambria"/>
        <w:b/>
        <w:sz w:val="20"/>
        <w:szCs w:val="20"/>
      </w:rPr>
    </w:pPr>
  </w:p>
  <w:p w14:paraId="1AF48B41" w14:textId="77777777" w:rsidR="008C72B4" w:rsidRPr="008C72B4" w:rsidRDefault="008C72B4" w:rsidP="008C72B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8C72B4">
      <w:rPr>
        <w:rFonts w:ascii="Cambria" w:eastAsia="Cambria" w:hAnsi="Cambria" w:cs="Cambria"/>
        <w:b/>
        <w:color w:val="000000"/>
      </w:rPr>
      <w:t xml:space="preserve">INVITACIÓN PRESENCIAL DE ADJUDICACIÓN DIRECTA No. CDF-49701624-1 </w:t>
    </w:r>
  </w:p>
  <w:p w14:paraId="0000001C" w14:textId="328EF1AA" w:rsidR="004844D6" w:rsidRDefault="008C72B4" w:rsidP="008C72B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8C72B4">
      <w:rPr>
        <w:rFonts w:ascii="Cambria" w:eastAsia="Cambria" w:hAnsi="Cambria" w:cs="Cambria"/>
        <w:b/>
        <w:color w:val="000000"/>
      </w:rPr>
      <w:t>PARA EL ARRENDAMIENTO DE ACTIVOS INTANGIBLES</w:t>
    </w: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DC1B53" w14:textId="77777777" w:rsidR="008C72B4" w:rsidRDefault="008C72B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B07946"/>
    <w:multiLevelType w:val="multilevel"/>
    <w:tmpl w:val="754C7C3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4D6"/>
    <w:rsid w:val="00066781"/>
    <w:rsid w:val="00366C66"/>
    <w:rsid w:val="003C09E0"/>
    <w:rsid w:val="004844D6"/>
    <w:rsid w:val="00517739"/>
    <w:rsid w:val="00606E4A"/>
    <w:rsid w:val="008C72B4"/>
    <w:rsid w:val="009901BA"/>
    <w:rsid w:val="00AB71B9"/>
    <w:rsid w:val="00E20917"/>
    <w:rsid w:val="00FC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6934D20-8384-49D0-8F66-DFE5E6634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/j9v3+unElg9fRsje5zFjH3UXPA==">AMUW2mXzTZK7MY73xjeWbLAsESIj0WSBTP0AfBCJkENNMcZQ2NCYI2dN8/32RLGMSuWlJ0MnCwdyi+tjQdRklRqqOf48fTveRqrNWuZDWeuoRnMFVT2zrU0XS9k8cvBIjogVpiovLRMh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899</Characters>
  <Application>Microsoft Office Word</Application>
  <DocSecurity>0</DocSecurity>
  <Lines>7</Lines>
  <Paragraphs>2</Paragraphs>
  <ScaleCrop>false</ScaleCrop>
  <Company>HP Inc.</Company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YAZMIN ITZE SANCEN CERDA</cp:lastModifiedBy>
  <cp:revision>6</cp:revision>
  <dcterms:created xsi:type="dcterms:W3CDTF">2017-07-11T17:03:00Z</dcterms:created>
  <dcterms:modified xsi:type="dcterms:W3CDTF">2024-11-01T17:08:00Z</dcterms:modified>
</cp:coreProperties>
</file>